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730063F8"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p>
    <w:p w14:paraId="710827D0" w14:textId="77777777" w:rsidR="00120FF5" w:rsidRPr="00120FF5" w:rsidRDefault="00120FF5" w:rsidP="00120FF5">
      <w:pPr>
        <w:rPr>
          <w:sz w:val="21"/>
          <w:szCs w:val="21"/>
        </w:rPr>
      </w:pPr>
    </w:p>
    <w:p w14:paraId="66DB6473" w14:textId="60EC472E"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could help understand the behavior of the moving crowd. However, if we divide the crowd into groups that contains 2 to 3 people or individuals, the behavior of the crowd can be more realistic. In a group, people know each might walk together. Previous researcher Reynolds [1] proposed a steering approach known as Leader Following (LF). This approach involves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09A97097" w14:textId="77777777" w:rsidR="00120FF5" w:rsidRPr="00120FF5" w:rsidRDefault="00120FF5" w:rsidP="00120FF5">
      <w:pPr>
        <w:rPr>
          <w:sz w:val="21"/>
          <w:szCs w:val="21"/>
        </w:rPr>
      </w:pPr>
      <w:r w:rsidRPr="00120FF5">
        <w:rPr>
          <w:sz w:val="21"/>
          <w:szCs w:val="21"/>
        </w:rPr>
        <w:t>More recent simulations of crowds of people use more complicated calculation. For example, previous approach [2]</w:t>
      </w:r>
      <w:bookmarkStart w:id="0" w:name="_GoBack"/>
      <w:bookmarkEnd w:id="0"/>
      <w:r w:rsidRPr="00120FF5">
        <w:rPr>
          <w:sz w:val="21"/>
          <w:szCs w:val="21"/>
        </w:rPr>
        <w:t xml:space="preserve"> designs agent as ellipses that have a sense of the environment and plan their own path ahead of time to avoid agent collisions. Unfortunately, the output of this kind of simulation lacks realism and flexibility. Since it does not involve dynamic behaviors such as allowing agents to move in and out of different group or queues based on agent’s desire, agents who have planned a path ahead of time might end up in the longest waiting line without being able to switch. In reality, people do not just stay in their waiting line once they choose it, they might need to change waiting lines if there is a better option. </w:t>
      </w:r>
    </w:p>
    <w:p w14:paraId="10CA4E11" w14:textId="6463D1BF" w:rsidR="005F54E1" w:rsidRDefault="005F54E1">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48615713" w14:textId="72C61CF4" w:rsidR="00024237" w:rsidRDefault="00024237">
      <w:pPr>
        <w:rPr>
          <w:sz w:val="21"/>
          <w:szCs w:val="21"/>
        </w:rPr>
      </w:pPr>
      <w:r>
        <w:rPr>
          <w:sz w:val="21"/>
          <w:szCs w:val="21"/>
        </w:rPr>
        <w:t>…</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1B0402A9" w:rsidR="009C3615" w:rsidRDefault="009C3615">
      <w:pPr>
        <w:rPr>
          <w:sz w:val="21"/>
          <w:szCs w:val="21"/>
        </w:rPr>
      </w:pPr>
      <w:r>
        <w:rPr>
          <w:sz w:val="21"/>
          <w:szCs w:val="21"/>
        </w:rPr>
        <w:t xml:space="preserve">This report presents </w:t>
      </w:r>
      <w:r w:rsidR="00761324">
        <w:rPr>
          <w:sz w:val="21"/>
          <w:szCs w:val="21"/>
        </w:rPr>
        <w:t>important components</w:t>
      </w:r>
      <w:r>
        <w:rPr>
          <w:sz w:val="21"/>
          <w:szCs w:val="21"/>
        </w:rPr>
        <w:t xml:space="preserve"> of this application which </w:t>
      </w:r>
      <w:r w:rsidR="00761324">
        <w:rPr>
          <w:sz w:val="21"/>
          <w:szCs w:val="21"/>
        </w:rPr>
        <w:t xml:space="preserve">are </w:t>
      </w:r>
      <w:r>
        <w:rPr>
          <w:sz w:val="21"/>
          <w:szCs w:val="21"/>
        </w:rPr>
        <w:t xml:space="preserve">open source Recast &amp; Detour. </w:t>
      </w:r>
      <w:r w:rsidR="00A6476A">
        <w:rPr>
          <w:sz w:val="21"/>
          <w:szCs w:val="21"/>
        </w:rPr>
        <w:t>Then we discuss intuitions behind the real-life video that are essential in understanding the output produced by QueueBehavior</w:t>
      </w:r>
      <w:r w:rsidR="00CD59A6">
        <w:rPr>
          <w:sz w:val="21"/>
          <w:szCs w:val="21"/>
        </w:rPr>
        <w:t>App</w:t>
      </w:r>
      <w:r w:rsidR="00A6476A">
        <w:rPr>
          <w:sz w:val="21"/>
          <w:szCs w:val="21"/>
        </w:rPr>
        <w:t xml:space="preserve">. </w:t>
      </w:r>
      <w:r>
        <w:rPr>
          <w:sz w:val="21"/>
          <w:szCs w:val="21"/>
        </w:rPr>
        <w:t xml:space="preserve">Also, </w:t>
      </w:r>
      <w:r w:rsidR="00761324">
        <w:rPr>
          <w:sz w:val="21"/>
          <w:szCs w:val="21"/>
        </w:rPr>
        <w:t xml:space="preserve">we present details about the scene initialization and agent initialization. Then </w:t>
      </w:r>
      <w:r>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Pr>
          <w:sz w:val="21"/>
          <w:szCs w:val="21"/>
        </w:rPr>
        <w:t>strategies we implement to achieve</w:t>
      </w:r>
      <w:r w:rsidR="00761324">
        <w:rPr>
          <w:sz w:val="21"/>
          <w:szCs w:val="21"/>
        </w:rPr>
        <w:t xml:space="preserve"> the goal.</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77777777" w:rsidR="00927824" w:rsidRDefault="005F54E1">
      <w:pPr>
        <w:rPr>
          <w:sz w:val="21"/>
          <w:szCs w:val="21"/>
        </w:rPr>
      </w:pPr>
      <w:r>
        <w:rPr>
          <w:sz w:val="21"/>
          <w:szCs w:val="21"/>
        </w:rPr>
        <w:t>Java Port of Recast &amp; Detour navigation mesh toolset</w:t>
      </w:r>
      <w:r w:rsidR="00927824">
        <w:rPr>
          <w:sz w:val="21"/>
          <w:szCs w:val="21"/>
        </w:rPr>
        <w:t xml:space="preserve"> </w:t>
      </w:r>
    </w:p>
    <w:p w14:paraId="65EAB55C" w14:textId="6F408F97" w:rsidR="005F54E1" w:rsidRDefault="00927824">
      <w:pPr>
        <w:rPr>
          <w:sz w:val="21"/>
          <w:szCs w:val="21"/>
        </w:rPr>
      </w:pPr>
      <w:r>
        <w:rPr>
          <w:sz w:val="21"/>
          <w:szCs w:val="21"/>
        </w:rPr>
        <w:t xml:space="preserve">(ref: </w:t>
      </w:r>
      <w:hyperlink r:id="rId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lastRenderedPageBreak/>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4972544F">
            <wp:extent cx="2799622" cy="2574597"/>
            <wp:effectExtent l="50800" t="12700" r="4572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9435" cy="2592817"/>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C11CFA8" w14:textId="006541AC" w:rsidR="005F54E1" w:rsidRPr="002B73D2" w:rsidRDefault="002B73D2">
      <w:pPr>
        <w:rPr>
          <w:b/>
          <w:bCs/>
          <w:sz w:val="28"/>
          <w:szCs w:val="28"/>
        </w:rPr>
      </w:pPr>
      <w:r w:rsidRPr="002B73D2">
        <w:rPr>
          <w:b/>
          <w:bCs/>
          <w:sz w:val="28"/>
          <w:szCs w:val="28"/>
        </w:rPr>
        <w:t>Related Work</w:t>
      </w:r>
    </w:p>
    <w:p w14:paraId="47950B6C" w14:textId="30630D55" w:rsidR="002B73D2" w:rsidRDefault="00424096">
      <w:pPr>
        <w:rPr>
          <w:sz w:val="21"/>
          <w:szCs w:val="21"/>
        </w:rPr>
      </w:pPr>
      <w:r>
        <w:rPr>
          <w:sz w:val="21"/>
          <w:szCs w:val="21"/>
        </w:rPr>
        <w:t>B</w:t>
      </w:r>
      <w:r w:rsidR="002B73D2">
        <w:rPr>
          <w:sz w:val="21"/>
          <w:szCs w:val="21"/>
        </w:rPr>
        <w:t>labla</w:t>
      </w:r>
    </w:p>
    <w:p w14:paraId="6303435A" w14:textId="0F3BCCDC" w:rsidR="00C44083" w:rsidRDefault="00C44083">
      <w:pPr>
        <w:rPr>
          <w:sz w:val="21"/>
          <w:szCs w:val="21"/>
        </w:rPr>
      </w:pPr>
    </w:p>
    <w:p w14:paraId="042EBC63" w14:textId="778C1742" w:rsidR="00C44083" w:rsidRPr="00C44083" w:rsidRDefault="00C44083">
      <w:pPr>
        <w:rPr>
          <w:b/>
          <w:bCs/>
          <w:sz w:val="28"/>
          <w:szCs w:val="28"/>
        </w:rPr>
      </w:pPr>
      <w:r w:rsidRPr="00C44083">
        <w:rPr>
          <w:b/>
          <w:bCs/>
          <w:sz w:val="28"/>
          <w:szCs w:val="28"/>
        </w:rPr>
        <w:t>CenturyLink</w:t>
      </w:r>
      <w:r>
        <w:rPr>
          <w:b/>
          <w:bCs/>
          <w:sz w:val="28"/>
          <w:szCs w:val="28"/>
        </w:rPr>
        <w:t xml:space="preserve"> Notes</w:t>
      </w:r>
    </w:p>
    <w:p w14:paraId="49C18948" w14:textId="21C7284E" w:rsidR="00C44083" w:rsidRDefault="00C44083">
      <w:pPr>
        <w:rPr>
          <w:sz w:val="21"/>
          <w:szCs w:val="21"/>
        </w:rPr>
      </w:pPr>
      <w:r>
        <w:rPr>
          <w:sz w:val="21"/>
          <w:szCs w:val="21"/>
        </w:rPr>
        <w:t xml:space="preserve">We record crowd at CenturyLink </w:t>
      </w:r>
      <w:r w:rsidR="00312936">
        <w:rPr>
          <w:sz w:val="21"/>
          <w:szCs w:val="21"/>
        </w:rPr>
        <w:t xml:space="preserve">on different entrance </w:t>
      </w:r>
      <w:r>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B51D08">
        <w:rPr>
          <w:sz w:val="21"/>
          <w:szCs w:val="21"/>
        </w:rPr>
        <w:t>analyzed</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data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noProof/>
          <w:sz w:val="22"/>
          <w:szCs w:val="22"/>
        </w:rPr>
        <w:lastRenderedPageBreak/>
        <w:drawing>
          <wp:inline distT="0" distB="0" distL="0" distR="0" wp14:anchorId="5C5ECCA8" wp14:editId="6BDF2D53">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7D0AEC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5EFE2BA2" w:rsidR="009C4C60" w:rsidRPr="00EA7139" w:rsidRDefault="009C4C60" w:rsidP="006C5747">
      <w:pPr>
        <w:rPr>
          <w:b/>
          <w:bCs/>
          <w:sz w:val="21"/>
          <w:szCs w:val="21"/>
        </w:rPr>
      </w:pPr>
      <w:r w:rsidRPr="00EA7139">
        <w:rPr>
          <w:b/>
          <w:bCs/>
          <w:sz w:val="21"/>
          <w:szCs w:val="21"/>
        </w:rPr>
        <w:t>Observation 1:</w:t>
      </w:r>
    </w:p>
    <w:p w14:paraId="151C6F4A" w14:textId="0570F960" w:rsidR="007E6840" w:rsidRDefault="006C5747" w:rsidP="006C5747">
      <w:pPr>
        <w:rPr>
          <w:sz w:val="21"/>
          <w:szCs w:val="21"/>
        </w:rPr>
      </w:pPr>
      <w:r>
        <w:rPr>
          <w:sz w:val="21"/>
          <w:szCs w:val="21"/>
        </w:rPr>
        <w:t xml:space="preserve">Normally, people attend events with their friends or family, thus people in the crowd gather and form small groups. </w:t>
      </w:r>
      <w:r w:rsidR="0024189B">
        <w:rPr>
          <w:sz w:val="21"/>
          <w:szCs w:val="21"/>
        </w:rPr>
        <w:t>People walk as a small group will constantly stay side by side. If one of</w:t>
      </w:r>
      <w:r w:rsidR="00B337A7">
        <w:rPr>
          <w:sz w:val="21"/>
          <w:szCs w:val="21"/>
        </w:rPr>
        <w:t xml:space="preserve"> the</w:t>
      </w:r>
      <w:r w:rsidR="0024189B">
        <w:rPr>
          <w:sz w:val="21"/>
          <w:szCs w:val="21"/>
        </w:rPr>
        <w:t xml:space="preserve"> people left behind, people in front will stop somewhere and wait for partner to catch up. </w:t>
      </w:r>
      <w:r w:rsidR="00DD5738">
        <w:rPr>
          <w:sz w:val="21"/>
          <w:szCs w:val="21"/>
        </w:rPr>
        <w:t xml:space="preserve">Based on the video,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25BAA2C1" w:rsidR="009C4C60" w:rsidRPr="00EA7139" w:rsidRDefault="009C4C60" w:rsidP="006C5747">
      <w:pPr>
        <w:rPr>
          <w:b/>
          <w:bCs/>
          <w:sz w:val="21"/>
          <w:szCs w:val="21"/>
        </w:rPr>
      </w:pPr>
      <w:r w:rsidRPr="00EA7139">
        <w:rPr>
          <w:b/>
          <w:bCs/>
          <w:sz w:val="21"/>
          <w:szCs w:val="21"/>
        </w:rPr>
        <w:t>Observation 2:</w:t>
      </w:r>
    </w:p>
    <w:p w14:paraId="0D339CB9" w14:textId="73C2D96F"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they form waiting line that each row could have one or two people.</w:t>
      </w:r>
      <w:r w:rsidR="00E07179">
        <w:rPr>
          <w:sz w:val="21"/>
          <w:szCs w:val="21"/>
        </w:rPr>
        <w:t xml:space="preserve"> </w:t>
      </w:r>
      <w:r w:rsidR="0001085A">
        <w:rPr>
          <w:sz w:val="21"/>
          <w:szCs w:val="21"/>
        </w:rPr>
        <w:t>Based on video</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06BB531C" w:rsidR="009C4C60" w:rsidRPr="00EA7139" w:rsidRDefault="009C4C60" w:rsidP="006C5747">
      <w:pPr>
        <w:rPr>
          <w:b/>
          <w:bCs/>
          <w:sz w:val="21"/>
          <w:szCs w:val="21"/>
        </w:rPr>
      </w:pPr>
      <w:r w:rsidRPr="00EA7139">
        <w:rPr>
          <w:b/>
          <w:bCs/>
          <w:sz w:val="21"/>
          <w:szCs w:val="21"/>
        </w:rPr>
        <w:t>Observation 3:</w:t>
      </w:r>
    </w:p>
    <w:p w14:paraId="7DBB6116" w14:textId="2D24EA8C" w:rsidR="004C3A76" w:rsidRPr="006C5747" w:rsidRDefault="004C3A76" w:rsidP="006C5747">
      <w:pPr>
        <w:rPr>
          <w:sz w:val="21"/>
          <w:szCs w:val="21"/>
        </w:rPr>
      </w:pPr>
      <w:r>
        <w:rPr>
          <w:sz w:val="21"/>
          <w:szCs w:val="21"/>
        </w:rPr>
        <w:t>For people who reach the security gate,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People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the bag</w:t>
      </w:r>
      <w:r w:rsidR="002A57BD">
        <w:rPr>
          <w:sz w:val="21"/>
          <w:szCs w:val="21"/>
        </w:rPr>
        <w:t xml:space="preserve">, thus they 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 people finish the second process is even</w:t>
      </w:r>
      <w:r w:rsidR="002715DC">
        <w:rPr>
          <w:sz w:val="21"/>
          <w:szCs w:val="21"/>
        </w:rPr>
        <w:t>er 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052EE3F6" w:rsidR="00E13230" w:rsidRDefault="00E13230" w:rsidP="00E13230">
      <w:pPr>
        <w:rPr>
          <w:sz w:val="22"/>
          <w:szCs w:val="22"/>
        </w:rPr>
      </w:pPr>
      <w:r w:rsidRPr="00D64E98">
        <w:rPr>
          <w:i/>
          <w:iCs/>
          <w:sz w:val="22"/>
          <w:szCs w:val="22"/>
          <w:highlight w:val="yellow"/>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 security check first. (People do ticket checking and security check during the concert event). Thus, every agent </w:t>
      </w:r>
      <w:r>
        <w:rPr>
          <w:sz w:val="22"/>
          <w:szCs w:val="22"/>
        </w:rPr>
        <w:lastRenderedPageBreak/>
        <w:t xml:space="preserve">needs to stop near the security to simulate the security process. Since the new agents are generating and security process takes time, the number of agents in the scene increase dramatically and the crowd form. However, instead of generating a massive chaotic crowd, agents in the crowd will queue up orderly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22C3910"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manually generate agent data based on features we got from the video. </w:t>
      </w:r>
      <w:r w:rsidR="009B6658">
        <w:rPr>
          <w:sz w:val="22"/>
          <w:szCs w:val="22"/>
        </w:rPr>
        <w:t>We 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39770069" w:rsidR="00A50A4F" w:rsidRDefault="008139F0" w:rsidP="00CC700C">
      <w:pPr>
        <w:rPr>
          <w:sz w:val="22"/>
          <w:szCs w:val="22"/>
        </w:rPr>
      </w:pPr>
      <w:r>
        <w:rPr>
          <w:sz w:val="22"/>
          <w:szCs w:val="22"/>
        </w:rPr>
        <w:t>In order to achieve</w:t>
      </w:r>
      <w:r w:rsidR="0012026A">
        <w:rPr>
          <w:sz w:val="22"/>
          <w:szCs w:val="22"/>
        </w:rPr>
        <w:t xml:space="preserve"> the</w:t>
      </w:r>
      <w:r>
        <w:rPr>
          <w:sz w:val="22"/>
          <w:szCs w:val="22"/>
        </w:rPr>
        <w:t xml:space="preserve"> </w:t>
      </w:r>
      <w:r w:rsidR="0012026A">
        <w:rPr>
          <w:sz w:val="22"/>
          <w:szCs w:val="22"/>
        </w:rPr>
        <w:t>crowd feature</w:t>
      </w:r>
      <w:r w:rsidR="00C278B6">
        <w:rPr>
          <w:sz w:val="22"/>
          <w:szCs w:val="22"/>
        </w:rPr>
        <w:t>s</w:t>
      </w:r>
      <w:r w:rsidR="00C57561">
        <w:rPr>
          <w:sz w:val="22"/>
          <w:szCs w:val="22"/>
        </w:rPr>
        <w:t>,</w:t>
      </w:r>
      <w:r w:rsidR="0012026A">
        <w:rPr>
          <w:sz w:val="22"/>
          <w:szCs w:val="22"/>
        </w:rPr>
        <w:t xml:space="preserve"> we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E080928" w14:textId="51813A46" w:rsidR="00A50A4F" w:rsidRDefault="00A50A4F" w:rsidP="00A50A4F">
      <w:pPr>
        <w:jc w:val="center"/>
        <w:rPr>
          <w:sz w:val="22"/>
          <w:szCs w:val="22"/>
        </w:rPr>
      </w:pPr>
      <w:r>
        <w:rPr>
          <w:sz w:val="22"/>
          <w:szCs w:val="22"/>
        </w:rPr>
        <w:t>Agent id, enter time, start position, end position, behaved mode</w:t>
      </w:r>
    </w:p>
    <w:p w14:paraId="65A56166" w14:textId="77777777" w:rsidR="00157E7B" w:rsidRDefault="00157E7B"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3F8B79BA" w14:textId="611ADD74" w:rsidR="00D84F63" w:rsidRDefault="00D84F63" w:rsidP="00157E7B">
      <w:pPr>
        <w:pStyle w:val="ListParagraph"/>
        <w:numPr>
          <w:ilvl w:val="0"/>
          <w:numId w:val="4"/>
        </w:numPr>
        <w:rPr>
          <w:sz w:val="22"/>
          <w:szCs w:val="22"/>
        </w:rPr>
      </w:pPr>
      <w:r>
        <w:rPr>
          <w:sz w:val="22"/>
          <w:szCs w:val="22"/>
        </w:rPr>
        <w:t>Start position determines where agent will appear.</w:t>
      </w:r>
    </w:p>
    <w:p w14:paraId="5EAE989C" w14:textId="654278BD" w:rsidR="00D84F63" w:rsidRDefault="00D84F63" w:rsidP="00157E7B">
      <w:pPr>
        <w:pStyle w:val="ListParagraph"/>
        <w:numPr>
          <w:ilvl w:val="0"/>
          <w:numId w:val="4"/>
        </w:numPr>
        <w:rPr>
          <w:sz w:val="22"/>
          <w:szCs w:val="22"/>
        </w:rPr>
      </w:pPr>
      <w:r>
        <w:rPr>
          <w:sz w:val="22"/>
          <w:szCs w:val="22"/>
        </w:rPr>
        <w:t>End position determines where agent will exit, it also determines which direction agent will go when it appears.</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5FD6E0F7" w14:textId="34F48362" w:rsidR="00157E7B" w:rsidRPr="00CB169E" w:rsidRDefault="00157E7B" w:rsidP="00157E7B">
      <w:pPr>
        <w:pStyle w:val="ListParagraph"/>
        <w:numPr>
          <w:ilvl w:val="0"/>
          <w:numId w:val="4"/>
        </w:numPr>
        <w:rPr>
          <w:sz w:val="22"/>
          <w:szCs w:val="22"/>
        </w:rPr>
      </w:pPr>
      <w:r>
        <w:rPr>
          <w:sz w:val="22"/>
          <w:szCs w:val="22"/>
        </w:rPr>
        <w:t>Agent’s behavior mode determines how agent behave</w:t>
      </w:r>
      <w:r w:rsidR="00902B3F">
        <w:rPr>
          <w:sz w:val="22"/>
          <w:szCs w:val="22"/>
        </w:rPr>
        <w:t>s</w:t>
      </w:r>
      <w:r>
        <w:rPr>
          <w:sz w:val="22"/>
          <w:szCs w:val="22"/>
        </w:rPr>
        <w:t xml:space="preserve"> – queue up to form line, flee or simply walk from start position to end position.</w:t>
      </w:r>
      <w:r w:rsidR="007C245A">
        <w:rPr>
          <w:sz w:val="22"/>
          <w:szCs w:val="22"/>
        </w:rPr>
        <w:t xml:space="preserve"> In this report, we mostly focus on queue up behavior.</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0A4FB56F"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 start’s start position (x coordinate, z coordinate, y coordinate)</w:t>
      </w:r>
      <w:r w:rsidR="00806BF6">
        <w:rPr>
          <w:sz w:val="22"/>
          <w:szCs w:val="22"/>
        </w:rPr>
        <w:t>; r</w:t>
      </w:r>
      <w:r>
        <w:rPr>
          <w:sz w:val="22"/>
          <w:szCs w:val="22"/>
        </w:rPr>
        <w:t>ed is start’s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514BFA65"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9534CC">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within a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lastRenderedPageBreak/>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9">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4FE92085"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are always the first ten agents in the scene. </w:t>
      </w:r>
      <w:r w:rsidR="00FD18DB">
        <w:rPr>
          <w:sz w:val="22"/>
          <w:szCs w:val="22"/>
        </w:rPr>
        <w:t xml:space="preserve">Agents walk in from the rectangle called start position and walk out of scene called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2B234228" w14:textId="153A1683" w:rsidR="00941030"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that demonstrates agents’ environment.</w:t>
      </w:r>
    </w:p>
    <w:p w14:paraId="57C63C6D" w14:textId="02ADB6E0" w:rsidR="00592586" w:rsidRPr="00BC6899" w:rsidRDefault="00476D9D" w:rsidP="00592586">
      <w:pPr>
        <w:jc w:val="center"/>
        <w:rPr>
          <w:noProof/>
          <w14:shadow w14:blurRad="127000" w14:dist="50800" w14:dir="5400000" w14:sx="95000" w14:sy="95000" w14:kx="0" w14:ky="0" w14:algn="ctr">
            <w14:srgbClr w14:val="000000">
              <w14:alpha w14:val="56870"/>
            </w14:srgbClr>
          </w14:shadow>
        </w:rPr>
      </w:pPr>
      <w:r w:rsidRPr="00476D9D">
        <w:rPr>
          <w:noProof/>
          <w:sz w:val="20"/>
          <w:szCs w:val="20"/>
        </w:rPr>
        <w:drawing>
          <wp:inline distT="0" distB="0" distL="0" distR="0" wp14:anchorId="193244D0" wp14:editId="3DDD4BC5">
            <wp:extent cx="2544785" cy="2738887"/>
            <wp:effectExtent l="63500" t="12700" r="59055" b="1187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0">
                      <a:extLst>
                        <a:ext uri="{28A0092B-C50C-407E-A947-70E740481C1C}">
                          <a14:useLocalDpi xmlns:a14="http://schemas.microsoft.com/office/drawing/2010/main" val="0"/>
                        </a:ext>
                      </a:extLst>
                    </a:blip>
                    <a:stretch>
                      <a:fillRect/>
                    </a:stretch>
                  </pic:blipFill>
                  <pic:spPr>
                    <a:xfrm>
                      <a:off x="0" y="0"/>
                      <a:ext cx="2571358" cy="2767486"/>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11070DA7" w14:textId="77777777" w:rsidR="000A0EA4" w:rsidRPr="000A0EA4" w:rsidRDefault="000A0EA4" w:rsidP="000A0EA4">
      <w:pPr>
        <w:autoSpaceDE w:val="0"/>
        <w:autoSpaceDN w:val="0"/>
        <w:adjustRightInd w:val="0"/>
        <w:ind w:firstLine="720"/>
        <w:rPr>
          <w:rFonts w:ascii="Monaco" w:hAnsi="Monaco" w:cs="Monaco"/>
          <w:sz w:val="18"/>
          <w:szCs w:val="18"/>
        </w:rPr>
      </w:pPr>
      <w:r w:rsidRPr="000A0EA4">
        <w:rPr>
          <w:rFonts w:ascii="Monaco" w:hAnsi="Monaco" w:cs="Monaco"/>
          <w:b/>
          <w:bCs/>
          <w:color w:val="7F0055"/>
          <w:sz w:val="18"/>
          <w:szCs w:val="18"/>
        </w:rPr>
        <w:t>if</w:t>
      </w:r>
      <w:r w:rsidRPr="000A0EA4">
        <w:rPr>
          <w:rFonts w:ascii="Monaco" w:hAnsi="Monaco" w:cs="Monaco"/>
          <w:color w:val="000000"/>
          <w:sz w:val="18"/>
          <w:szCs w:val="18"/>
        </w:rPr>
        <w:t xml:space="preserve"> (</w:t>
      </w:r>
      <w:r w:rsidRPr="000A0EA4">
        <w:rPr>
          <w:rFonts w:ascii="Monaco" w:hAnsi="Monaco" w:cs="Monaco"/>
          <w:i/>
          <w:iCs/>
          <w:color w:val="0000C0"/>
          <w:sz w:val="18"/>
          <w:szCs w:val="18"/>
        </w:rPr>
        <w:t>count</w:t>
      </w:r>
      <w:r w:rsidRPr="000A0EA4">
        <w:rPr>
          <w:rFonts w:ascii="Monaco" w:hAnsi="Monaco" w:cs="Monaco"/>
          <w:color w:val="000000"/>
          <w:sz w:val="18"/>
          <w:szCs w:val="18"/>
        </w:rPr>
        <w:t xml:space="preserve"> == 0) {</w:t>
      </w:r>
    </w:p>
    <w:p w14:paraId="5762A5A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initGates(10, 0);</w:t>
      </w:r>
    </w:p>
    <w:p w14:paraId="7E7A4F3C"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initAgentCheckTime();</w:t>
      </w:r>
    </w:p>
    <w:p w14:paraId="353EA0E4"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initAgentGateOption(</w:t>
      </w:r>
      <w:r w:rsidRPr="000A0EA4">
        <w:rPr>
          <w:rFonts w:ascii="Monaco" w:hAnsi="Monaco" w:cs="Monaco"/>
          <w:color w:val="6A3E3E"/>
          <w:sz w:val="18"/>
          <w:szCs w:val="18"/>
        </w:rPr>
        <w:t>agents</w:t>
      </w:r>
      <w:r w:rsidRPr="000A0EA4">
        <w:rPr>
          <w:rFonts w:ascii="Monaco" w:hAnsi="Monaco" w:cs="Monaco"/>
          <w:color w:val="000000"/>
          <w:sz w:val="18"/>
          <w:szCs w:val="18"/>
        </w:rPr>
        <w:t xml:space="preserve">, </w:t>
      </w:r>
      <w:r w:rsidRPr="000A0EA4">
        <w:rPr>
          <w:rFonts w:ascii="Monaco" w:hAnsi="Monaco" w:cs="Monaco"/>
          <w:i/>
          <w:iCs/>
          <w:color w:val="0000C0"/>
          <w:sz w:val="18"/>
          <w:szCs w:val="18"/>
        </w:rPr>
        <w:t>GateAll1</w:t>
      </w:r>
      <w:r w:rsidRPr="000A0EA4">
        <w:rPr>
          <w:rFonts w:ascii="Monaco" w:hAnsi="Monaco" w:cs="Monaco"/>
          <w:color w:val="000000"/>
          <w:sz w:val="18"/>
          <w:szCs w:val="18"/>
        </w:rPr>
        <w:t>);</w:t>
      </w:r>
    </w:p>
    <w:p w14:paraId="3EAF1A7A"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initFrdRelationship (</w:t>
      </w:r>
      <w:r w:rsidRPr="000A0EA4">
        <w:rPr>
          <w:rFonts w:ascii="Monaco" w:hAnsi="Monaco" w:cs="Monaco"/>
          <w:color w:val="6A3E3E"/>
          <w:sz w:val="18"/>
          <w:szCs w:val="18"/>
        </w:rPr>
        <w:t>agents</w:t>
      </w:r>
      <w:r w:rsidRPr="000A0EA4">
        <w:rPr>
          <w:rFonts w:ascii="Monaco" w:hAnsi="Monaco" w:cs="Monaco"/>
          <w:color w:val="000000"/>
          <w:sz w:val="18"/>
          <w:szCs w:val="18"/>
        </w:rPr>
        <w:t>);</w:t>
      </w:r>
    </w:p>
    <w:p w14:paraId="5E97976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t>initAgentsAnxiety();</w:t>
      </w:r>
    </w:p>
    <w:p w14:paraId="78975501" w14:textId="77777777"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r w:rsidRPr="000A0EA4">
        <w:rPr>
          <w:rFonts w:ascii="Monaco" w:hAnsi="Monaco" w:cs="Monaco"/>
          <w:color w:val="000000"/>
          <w:sz w:val="18"/>
          <w:szCs w:val="18"/>
        </w:rPr>
        <w:tab/>
      </w:r>
      <w:r w:rsidRPr="000A0EA4">
        <w:rPr>
          <w:rFonts w:ascii="Monaco" w:hAnsi="Monaco" w:cs="Monaco"/>
          <w:i/>
          <w:iCs/>
          <w:color w:val="0000C0"/>
          <w:sz w:val="18"/>
          <w:szCs w:val="18"/>
        </w:rPr>
        <w:t>count</w:t>
      </w:r>
      <w:r w:rsidRPr="000A0EA4">
        <w:rPr>
          <w:rFonts w:ascii="Monaco" w:hAnsi="Monaco" w:cs="Monaco"/>
          <w:color w:val="000000"/>
          <w:sz w:val="18"/>
          <w:szCs w:val="18"/>
        </w:rPr>
        <w:t>++;</w:t>
      </w:r>
    </w:p>
    <w:p w14:paraId="493432AE" w14:textId="60A4EF5D" w:rsidR="000A0EA4" w:rsidRPr="000A0EA4" w:rsidRDefault="000A0EA4" w:rsidP="000A0EA4">
      <w:pPr>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w:t>
      </w:r>
    </w:p>
    <w:p w14:paraId="13373D84" w14:textId="73CA820E" w:rsidR="000A0EA4" w:rsidRDefault="000A0EA4" w:rsidP="00E13230">
      <w:pPr>
        <w:rPr>
          <w:sz w:val="22"/>
          <w:szCs w:val="22"/>
        </w:rPr>
      </w:pPr>
    </w:p>
    <w:p w14:paraId="03B8370E" w14:textId="2ED58DA6" w:rsidR="00683EBD" w:rsidRDefault="00683EBD" w:rsidP="00E13230">
      <w:pPr>
        <w:rPr>
          <w:sz w:val="22"/>
          <w:szCs w:val="22"/>
        </w:rPr>
      </w:pPr>
      <w:r>
        <w:rPr>
          <w:sz w:val="22"/>
          <w:szCs w:val="22"/>
        </w:rPr>
        <w:t>Based on the code above</w:t>
      </w:r>
      <w:r w:rsidR="00993ACC">
        <w:rPr>
          <w:sz w:val="22"/>
          <w:szCs w:val="22"/>
        </w:rPr>
        <w:t>, descriptions below basically introduce the initialization of the environment and default status of all agents</w:t>
      </w:r>
      <w:r>
        <w:rPr>
          <w:sz w:val="22"/>
          <w:szCs w:val="22"/>
        </w:rPr>
        <w:t>:</w:t>
      </w:r>
    </w:p>
    <w:p w14:paraId="3AEC4042" w14:textId="0DCD9922"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In this scene, we create 10 checking gates and split these gates into two lines. Then w</w:t>
      </w:r>
      <w:r w:rsidR="00683EBD" w:rsidRPr="00683EBD">
        <w:rPr>
          <w:sz w:val="22"/>
          <w:szCs w:val="22"/>
        </w:rPr>
        <w:t xml:space="preserve">e </w:t>
      </w:r>
      <w:r w:rsidR="00246452">
        <w:rPr>
          <w:sz w:val="22"/>
          <w:szCs w:val="22"/>
        </w:rPr>
        <w:t>initialize</w:t>
      </w:r>
      <w:r w:rsidR="00683EBD" w:rsidRPr="00683EBD">
        <w:rPr>
          <w:sz w:val="22"/>
          <w:szCs w:val="22"/>
        </w:rPr>
        <w:t xml:space="preserve"> ten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23786BFE"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B662B5">
        <w:rPr>
          <w:sz w:val="22"/>
          <w:szCs w:val="22"/>
        </w:rPr>
        <w:t>In real</w:t>
      </w:r>
      <w:r w:rsidR="00C63C03">
        <w:rPr>
          <w:sz w:val="22"/>
          <w:szCs w:val="22"/>
        </w:rPr>
        <w:t>-</w:t>
      </w:r>
      <w:r w:rsidR="00B662B5">
        <w:rPr>
          <w:sz w:val="22"/>
          <w:szCs w:val="22"/>
        </w:rPr>
        <w:t>life</w:t>
      </w:r>
      <w:r w:rsidR="00C63C03">
        <w:rPr>
          <w:sz w:val="22"/>
          <w:szCs w:val="22"/>
        </w:rPr>
        <w:t xml:space="preserve"> video</w:t>
      </w:r>
      <w:r w:rsidR="00B662B5">
        <w:rPr>
          <w:sz w:val="22"/>
          <w:szCs w:val="22"/>
        </w:rPr>
        <w:t>, people</w:t>
      </w:r>
      <w:r w:rsidR="00F5660D">
        <w:rPr>
          <w:sz w:val="22"/>
          <w:szCs w:val="22"/>
        </w:rPr>
        <w:t xml:space="preserve"> </w:t>
      </w:r>
      <w:r w:rsidR="00B662B5">
        <w:rPr>
          <w:sz w:val="22"/>
          <w:szCs w:val="22"/>
        </w:rPr>
        <w:t>have</w:t>
      </w:r>
      <w:r w:rsidR="00F5660D">
        <w:rPr>
          <w:sz w:val="22"/>
          <w:szCs w:val="22"/>
        </w:rPr>
        <w:t xml:space="preserve"> to</w:t>
      </w:r>
      <w:r w:rsidR="00CD11F9">
        <w:rPr>
          <w:sz w:val="22"/>
          <w:szCs w:val="22"/>
        </w:rPr>
        <w:t xml:space="preserve"> stop at </w:t>
      </w:r>
      <w:r w:rsidR="0013050E">
        <w:rPr>
          <w:sz w:val="22"/>
          <w:szCs w:val="22"/>
        </w:rPr>
        <w:t xml:space="preserve">first </w:t>
      </w:r>
      <w:r w:rsidR="00CD11F9">
        <w:rPr>
          <w:sz w:val="22"/>
          <w:szCs w:val="22"/>
        </w:rPr>
        <w:t>checking gate</w:t>
      </w:r>
      <w:r w:rsidR="00F5660D">
        <w:rPr>
          <w:sz w:val="22"/>
          <w:szCs w:val="22"/>
        </w:rPr>
        <w:t xml:space="preserve"> show its ticket and </w:t>
      </w:r>
      <w:r w:rsidR="0013050E">
        <w:rPr>
          <w:sz w:val="22"/>
          <w:szCs w:val="22"/>
        </w:rPr>
        <w:t xml:space="preserve">stop at the second gate to </w:t>
      </w:r>
      <w:r w:rsidR="00F5660D">
        <w:rPr>
          <w:sz w:val="22"/>
          <w:szCs w:val="22"/>
        </w:rPr>
        <w:t>do security body scanning</w:t>
      </w:r>
      <w:r w:rsidR="00B662B5">
        <w:rPr>
          <w:sz w:val="22"/>
          <w:szCs w:val="22"/>
        </w:rPr>
        <w:t xml:space="preserve"> before enter</w:t>
      </w:r>
      <w:r w:rsidR="00C707DC">
        <w:rPr>
          <w:sz w:val="22"/>
          <w:szCs w:val="22"/>
        </w:rPr>
        <w:t>ing</w:t>
      </w:r>
      <w:r w:rsidR="00B662B5">
        <w:rPr>
          <w:sz w:val="22"/>
          <w:szCs w:val="22"/>
        </w:rPr>
        <w:t xml:space="preserve"> the building</w:t>
      </w:r>
      <w:r w:rsidR="00F5660D">
        <w:rPr>
          <w:sz w:val="22"/>
          <w:szCs w:val="22"/>
        </w:rPr>
        <w:t xml:space="preserve">. For </w:t>
      </w:r>
      <w:r w:rsidR="00C707DC">
        <w:rPr>
          <w:sz w:val="22"/>
          <w:szCs w:val="22"/>
        </w:rPr>
        <w:t>certain people</w:t>
      </w:r>
      <w:r w:rsidR="00F5660D">
        <w:rPr>
          <w:sz w:val="22"/>
          <w:szCs w:val="22"/>
        </w:rPr>
        <w:t xml:space="preserve"> who might carry bag, the security </w:t>
      </w:r>
      <w:r w:rsidR="005D3CA5">
        <w:rPr>
          <w:sz w:val="22"/>
          <w:szCs w:val="22"/>
        </w:rPr>
        <w:t>faculty</w:t>
      </w:r>
      <w:r w:rsidR="00F5660D">
        <w:rPr>
          <w:sz w:val="22"/>
          <w:szCs w:val="22"/>
        </w:rPr>
        <w:t xml:space="preserve"> in first </w:t>
      </w:r>
      <w:r w:rsidR="005918E9">
        <w:rPr>
          <w:sz w:val="22"/>
          <w:szCs w:val="22"/>
        </w:rPr>
        <w:t>gate</w:t>
      </w:r>
      <w:r w:rsidR="00F5660D">
        <w:rPr>
          <w:sz w:val="22"/>
          <w:szCs w:val="22"/>
        </w:rPr>
        <w:t xml:space="preserve"> might need to check </w:t>
      </w:r>
      <w:r w:rsidR="00CD11F9">
        <w:rPr>
          <w:rFonts w:hint="eastAsia"/>
          <w:sz w:val="22"/>
          <w:szCs w:val="22"/>
        </w:rPr>
        <w:t>that</w:t>
      </w:r>
      <w:r w:rsidR="00CD11F9">
        <w:rPr>
          <w:sz w:val="22"/>
          <w:szCs w:val="22"/>
        </w:rPr>
        <w:t xml:space="preserve"> </w:t>
      </w:r>
      <w:r w:rsidR="00F5660D">
        <w:rPr>
          <w:sz w:val="22"/>
          <w:szCs w:val="22"/>
        </w:rPr>
        <w:t>bag</w:t>
      </w:r>
      <w:r w:rsidR="00CD11F9">
        <w:rPr>
          <w:sz w:val="22"/>
          <w:szCs w:val="22"/>
        </w:rPr>
        <w:t xml:space="preserve"> and </w:t>
      </w:r>
      <w:r w:rsidR="00EA0D83">
        <w:rPr>
          <w:sz w:val="22"/>
          <w:szCs w:val="22"/>
        </w:rPr>
        <w:t>people</w:t>
      </w:r>
      <w:r w:rsidR="00CD11F9">
        <w:rPr>
          <w:sz w:val="22"/>
          <w:szCs w:val="22"/>
        </w:rPr>
        <w:t xml:space="preserve"> need to </w:t>
      </w:r>
      <w:r w:rsidR="0071372A">
        <w:rPr>
          <w:rFonts w:hint="eastAsia"/>
          <w:sz w:val="22"/>
          <w:szCs w:val="22"/>
        </w:rPr>
        <w:t>sta</w:t>
      </w:r>
      <w:r w:rsidR="0071372A">
        <w:rPr>
          <w:sz w:val="22"/>
          <w:szCs w:val="22"/>
        </w:rPr>
        <w:t xml:space="preserve">y more time </w:t>
      </w:r>
      <w:r w:rsidR="00452C55">
        <w:rPr>
          <w:sz w:val="22"/>
          <w:szCs w:val="22"/>
        </w:rPr>
        <w:t>than people who just bring the ticket</w:t>
      </w:r>
      <w:r w:rsidR="00F5660D">
        <w:rPr>
          <w:sz w:val="22"/>
          <w:szCs w:val="22"/>
        </w:rPr>
        <w:t>.</w:t>
      </w:r>
      <w:r w:rsidR="00DA502F">
        <w:rPr>
          <w:sz w:val="22"/>
          <w:szCs w:val="22"/>
        </w:rPr>
        <w:t xml:space="preserve"> In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 xml:space="preserve">ticket/bag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of ticket/bag checking time, because the number of people carry bag 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first gate checking time must achieve this pattern.</w:t>
      </w:r>
      <w:r w:rsidR="008E1FC6">
        <w:rPr>
          <w:sz w:val="22"/>
          <w:szCs w:val="22"/>
        </w:rPr>
        <w:t xml:space="preserve"> </w:t>
      </w:r>
      <w:r w:rsidR="00FA027B">
        <w:rPr>
          <w:sz w:val="22"/>
          <w:szCs w:val="22"/>
        </w:rPr>
        <w:t>Th</w:t>
      </w:r>
      <w:r w:rsidR="008E1FC6">
        <w:rPr>
          <w:sz w:val="22"/>
          <w:szCs w:val="22"/>
        </w:rPr>
        <w:t>e value of second gate checking</w:t>
      </w:r>
      <w:r w:rsidR="00321D54">
        <w:rPr>
          <w:sz w:val="22"/>
          <w:szCs w:val="22"/>
        </w:rPr>
        <w:t xml:space="preserve"> time</w:t>
      </w:r>
      <w:r w:rsidR="00FA027B">
        <w:rPr>
          <w:sz w:val="22"/>
          <w:szCs w:val="22"/>
        </w:rPr>
        <w:t xml:space="preserve"> </w:t>
      </w:r>
      <w:r w:rsidR="008E1FC6">
        <w:rPr>
          <w:sz w:val="22"/>
          <w:szCs w:val="22"/>
        </w:rPr>
        <w:t>among each agent will be relatively even.</w:t>
      </w:r>
      <w:r w:rsidR="00321D54">
        <w:rPr>
          <w:sz w:val="22"/>
          <w:szCs w:val="22"/>
        </w:rPr>
        <w:t xml:space="preserve"> </w:t>
      </w:r>
      <w:r w:rsidR="005C4810">
        <w:rPr>
          <w:sz w:val="22"/>
          <w:szCs w:val="22"/>
        </w:rPr>
        <w:br/>
      </w:r>
    </w:p>
    <w:p w14:paraId="5827608A" w14:textId="5DD3C36B"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agents are randomly generated on the left side of scene, each agent choose the closest gate to go.</w:t>
      </w:r>
      <w:r w:rsidR="005C4810">
        <w:rPr>
          <w:sz w:val="22"/>
          <w:szCs w:val="22"/>
        </w:rPr>
        <w:br/>
      </w:r>
    </w:p>
    <w:p w14:paraId="718EBE27" w14:textId="1FFCB90A" w:rsidR="00F17060" w:rsidRDefault="00D55B8C" w:rsidP="005C4810">
      <w:pPr>
        <w:pStyle w:val="ListParagraph"/>
        <w:numPr>
          <w:ilvl w:val="0"/>
          <w:numId w:val="5"/>
        </w:numPr>
        <w:rPr>
          <w:sz w:val="22"/>
          <w:szCs w:val="22"/>
        </w:rPr>
      </w:pPr>
      <w:r w:rsidRPr="00D55B8C">
        <w:rPr>
          <w:b/>
          <w:bCs/>
          <w:i/>
          <w:iCs/>
          <w:sz w:val="22"/>
          <w:szCs w:val="22"/>
        </w:rPr>
        <w:t>initFrdRelationship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of every agent,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agent is leader, another one is follower</w:t>
      </w:r>
      <w:r>
        <w:rPr>
          <w:sz w:val="22"/>
          <w:szCs w:val="22"/>
        </w:rPr>
        <w:t>. For individual agent, they are neither leader nor follower.</w:t>
      </w:r>
      <w:r w:rsidR="005C4810">
        <w:rPr>
          <w:sz w:val="22"/>
          <w:szCs w:val="22"/>
        </w:rPr>
        <w:br/>
      </w:r>
    </w:p>
    <w:p w14:paraId="4C4D4554" w14:textId="01E8BD3F"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026855">
        <w:rPr>
          <w:sz w:val="22"/>
          <w:szCs w:val="22"/>
        </w:rPr>
        <w:t xml:space="preserve">its own </w:t>
      </w:r>
      <w:r w:rsidR="00EB7689">
        <w:rPr>
          <w:sz w:val="22"/>
          <w:szCs w:val="22"/>
        </w:rPr>
        <w:t xml:space="preserve">line </w:t>
      </w:r>
      <w:r w:rsidR="00026855">
        <w:rPr>
          <w:sz w:val="22"/>
          <w:szCs w:val="22"/>
        </w:rPr>
        <w:t xml:space="preserve">and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feeling of anxiety. </w:t>
      </w:r>
      <w:r w:rsidR="00B2407B">
        <w:rPr>
          <w:sz w:val="22"/>
          <w:szCs w:val="22"/>
        </w:rPr>
        <w:t>Anxiety degree updates based on the agent’s current position in waiting line. Agents are more likely to change waiting line with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45BADA8F" w:rsidR="00BD6E6B" w:rsidRPr="00E0454B" w:rsidRDefault="00BD6E6B" w:rsidP="00E13230">
      <w:pPr>
        <w:rPr>
          <w:b/>
          <w:bCs/>
        </w:rPr>
      </w:pPr>
      <w:r w:rsidRPr="00E0454B">
        <w:rPr>
          <w:b/>
          <w:bCs/>
        </w:rPr>
        <w:t>Appearance of Upcoming Agents</w:t>
      </w:r>
    </w:p>
    <w:p w14:paraId="36B68AF6" w14:textId="6C5D8375"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proofErr w:type="gramStart"/>
      <w:r w:rsidR="003538CA">
        <w:rPr>
          <w:sz w:val="22"/>
          <w:szCs w:val="22"/>
        </w:rPr>
        <w:t>continue</w:t>
      </w:r>
      <w:proofErr w:type="gramEnd"/>
      <w:r w:rsidR="003538CA">
        <w:rPr>
          <w:sz w:val="22"/>
          <w:szCs w:val="22"/>
        </w:rPr>
        <w:t>, the number of agents appear in the scene increase and reaches the peak</w:t>
      </w:r>
      <w:r w:rsidR="006C4A90">
        <w:rPr>
          <w:sz w:val="22"/>
          <w:szCs w:val="22"/>
        </w:rPr>
        <w:t>. After that,</w:t>
      </w:r>
      <w:r w:rsidR="003538CA">
        <w:rPr>
          <w:sz w:val="22"/>
          <w:szCs w:val="22"/>
        </w:rPr>
        <w:t xml:space="preserve"> the number of upcoming agents 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lastRenderedPageBreak/>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2230BE86" w:rsidR="00E0454B" w:rsidRDefault="00E0454B" w:rsidP="00E13230">
      <w:pPr>
        <w:rPr>
          <w:sz w:val="22"/>
          <w:szCs w:val="22"/>
        </w:rPr>
      </w:pPr>
      <w:r>
        <w:rPr>
          <w:sz w:val="22"/>
          <w:szCs w:val="22"/>
        </w:rPr>
        <w:t xml:space="preserve">Charts above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peak.</w:t>
      </w:r>
    </w:p>
    <w:p w14:paraId="0B167DF1" w14:textId="77777777" w:rsidR="00E0454B" w:rsidRDefault="00E0454B" w:rsidP="00E13230">
      <w:pPr>
        <w:rPr>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232701D7" w:rsidR="008C7870" w:rsidRPr="00D72BCC" w:rsidRDefault="003F477C" w:rsidP="008C7870">
      <w:pPr>
        <w:rPr>
          <w:sz w:val="22"/>
          <w:szCs w:val="22"/>
        </w:rPr>
      </w:pPr>
      <w:r>
        <w:rPr>
          <w:sz w:val="22"/>
          <w:szCs w:val="22"/>
        </w:rPr>
        <w:t xml:space="preserve">In the real-life video, people in group are talking to each other while they are walking, so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B1496">
        <w:rPr>
          <w:sz w:val="22"/>
          <w:szCs w:val="22"/>
        </w:rPr>
        <w:t>is the one leads</w:t>
      </w:r>
      <w:r w:rsidR="00577E25">
        <w:rPr>
          <w:sz w:val="22"/>
          <w:szCs w:val="22"/>
        </w:rPr>
        <w:t xml:space="preserve"> them to their common </w:t>
      </w:r>
      <w:r w:rsidR="00766F63">
        <w:rPr>
          <w:sz w:val="22"/>
          <w:szCs w:val="22"/>
        </w:rPr>
        <w:t>destination;</w:t>
      </w:r>
      <w:r w:rsidR="00577E25">
        <w:rPr>
          <w:sz w:val="22"/>
          <w:szCs w:val="22"/>
        </w:rPr>
        <w:t xml:space="preserve"> follower 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security check, instead of </w:t>
      </w:r>
      <w:r w:rsidR="007815AB">
        <w:rPr>
          <w:sz w:val="22"/>
          <w:szCs w:val="22"/>
        </w:rPr>
        <w:t xml:space="preserve">directly </w:t>
      </w:r>
      <w:r w:rsidR="002C317F">
        <w:rPr>
          <w:sz w:val="22"/>
          <w:szCs w:val="22"/>
        </w:rPr>
        <w:t>moving to the next destination, leader will stop somewhere behind the gate and wait until its follower finish the check.</w:t>
      </w:r>
    </w:p>
    <w:p w14:paraId="3595429A" w14:textId="6171FB8D" w:rsidR="0028420F" w:rsidRDefault="0028420F" w:rsidP="0040594F">
      <w:pPr>
        <w:rPr>
          <w:sz w:val="22"/>
          <w:szCs w:val="22"/>
        </w:rPr>
      </w:pPr>
    </w:p>
    <w:p w14:paraId="43A63232" w14:textId="773A2C22" w:rsidR="00EB1496" w:rsidRDefault="00EB2BFB" w:rsidP="0007013F">
      <w:pPr>
        <w:rPr>
          <w:sz w:val="22"/>
          <w:szCs w:val="22"/>
        </w:rPr>
      </w:pPr>
      <w:r>
        <w:rPr>
          <w:sz w:val="22"/>
          <w:szCs w:val="22"/>
        </w:rPr>
        <w:t>How to Achieve Pair Walking</w:t>
      </w:r>
      <w:r w:rsidR="000323AD">
        <w:rPr>
          <w:sz w:val="22"/>
          <w:szCs w:val="22"/>
        </w:rPr>
        <w:t>?</w:t>
      </w:r>
    </w:p>
    <w:p w14:paraId="4CFAA80A" w14:textId="126ABFEB"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After implement low of cosines and these two vectors, we could get angle between these vectors. </w:t>
      </w:r>
    </w:p>
    <w:p w14:paraId="726CE424" w14:textId="24514A2D" w:rsidR="0007013F" w:rsidRDefault="0007013F" w:rsidP="0007013F">
      <w:pPr>
        <w:jc w:val="center"/>
        <w:rPr>
          <w:sz w:val="22"/>
          <w:szCs w:val="22"/>
        </w:rPr>
      </w:pPr>
      <w:r>
        <w:rPr>
          <w:noProof/>
        </w:rPr>
        <w:lastRenderedPageBreak/>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2B11DAF6" w:rsidR="0007013F" w:rsidRPr="0007013F" w:rsidRDefault="0007013F" w:rsidP="0007013F">
      <w:pPr>
        <w:numPr>
          <w:ilvl w:val="0"/>
          <w:numId w:val="7"/>
        </w:numPr>
        <w:spacing w:line="276" w:lineRule="auto"/>
        <w:rPr>
          <w:sz w:val="22"/>
          <w:szCs w:val="22"/>
        </w:rPr>
      </w:pPr>
      <w:r w:rsidRPr="0007013F">
        <w:rPr>
          <w:sz w:val="22"/>
          <w:szCs w:val="22"/>
        </w:rPr>
        <w:t>Angle is 90: the fol</w:t>
      </w:r>
      <w:r>
        <w:rPr>
          <w:sz w:val="22"/>
          <w:szCs w:val="22"/>
        </w:rPr>
        <w:t xml:space="preserve">lower </w:t>
      </w:r>
      <w:r w:rsidRPr="0007013F">
        <w:rPr>
          <w:sz w:val="22"/>
          <w:szCs w:val="22"/>
        </w:rPr>
        <w:t xml:space="preserve">is </w:t>
      </w:r>
      <w:r w:rsidR="00E84441">
        <w:rPr>
          <w:sz w:val="22"/>
          <w:szCs w:val="22"/>
        </w:rPr>
        <w:t>exactly</w:t>
      </w:r>
      <w:r w:rsidRPr="0007013F">
        <w:rPr>
          <w:sz w:val="22"/>
          <w:szCs w:val="22"/>
        </w:rPr>
        <w:t xml:space="preserve"> left or right side of the </w:t>
      </w:r>
      <w:r w:rsidR="00E84441">
        <w:rPr>
          <w:sz w:val="22"/>
          <w:szCs w:val="22"/>
        </w:rPr>
        <w:t xml:space="preserve">its </w:t>
      </w:r>
      <w:r w:rsidRPr="0007013F">
        <w:rPr>
          <w:sz w:val="22"/>
          <w:szCs w:val="22"/>
        </w:rPr>
        <w:t>le</w:t>
      </w:r>
      <w:r w:rsidR="00E84441">
        <w:rPr>
          <w:sz w:val="22"/>
          <w:szCs w:val="22"/>
        </w:rPr>
        <w:t>ader</w:t>
      </w:r>
      <w:r w:rsidRPr="0007013F">
        <w:rPr>
          <w:sz w:val="22"/>
          <w:szCs w:val="22"/>
        </w:rPr>
        <w:t>. The fol</w:t>
      </w:r>
      <w:r w:rsidR="00E84441">
        <w:rPr>
          <w:sz w:val="22"/>
          <w:szCs w:val="22"/>
        </w:rPr>
        <w:t>lower</w:t>
      </w:r>
      <w:r w:rsidRPr="0007013F">
        <w:rPr>
          <w:sz w:val="22"/>
          <w:szCs w:val="22"/>
        </w:rPr>
        <w:t xml:space="preserve"> agent doesn’t need to change it’s moving speed. </w:t>
      </w:r>
    </w:p>
    <w:p w14:paraId="36132EF7" w14:textId="73847093" w:rsidR="0007013F" w:rsidRPr="0007013F" w:rsidRDefault="0007013F" w:rsidP="0007013F">
      <w:pPr>
        <w:numPr>
          <w:ilvl w:val="0"/>
          <w:numId w:val="7"/>
        </w:numPr>
        <w:spacing w:line="276" w:lineRule="auto"/>
        <w:rPr>
          <w:sz w:val="22"/>
          <w:szCs w:val="22"/>
        </w:rPr>
      </w:pPr>
      <w:r w:rsidRPr="0007013F">
        <w:rPr>
          <w:sz w:val="22"/>
          <w:szCs w:val="22"/>
        </w:rPr>
        <w:t>When the angle is less than 90, it means the fol</w:t>
      </w:r>
      <w:r w:rsidR="00E84441">
        <w:rPr>
          <w:sz w:val="22"/>
          <w:szCs w:val="22"/>
        </w:rPr>
        <w:t>lower</w:t>
      </w:r>
      <w:r w:rsidRPr="0007013F">
        <w:rPr>
          <w:sz w:val="22"/>
          <w:szCs w:val="22"/>
        </w:rPr>
        <w:t xml:space="preserve"> is in front of </w:t>
      </w:r>
      <w:r w:rsidR="00E84441">
        <w:rPr>
          <w:sz w:val="22"/>
          <w:szCs w:val="22"/>
        </w:rPr>
        <w:t xml:space="preserve">its leader, </w:t>
      </w:r>
      <w:r w:rsidRPr="0007013F">
        <w:rPr>
          <w:sz w:val="22"/>
          <w:szCs w:val="22"/>
        </w:rPr>
        <w:t>the fol</w:t>
      </w:r>
      <w:r w:rsidR="00E84441">
        <w:rPr>
          <w:sz w:val="22"/>
          <w:szCs w:val="22"/>
        </w:rPr>
        <w:t>lower</w:t>
      </w:r>
      <w:r w:rsidRPr="0007013F">
        <w:rPr>
          <w:sz w:val="22"/>
          <w:szCs w:val="22"/>
        </w:rPr>
        <w:t xml:space="preserve"> starts to slow down.</w:t>
      </w:r>
      <w:r w:rsidR="004357CE">
        <w:rPr>
          <w:sz w:val="22"/>
          <w:szCs w:val="22"/>
        </w:rPr>
        <w:t xml:space="preserve"> </w:t>
      </w:r>
    </w:p>
    <w:p w14:paraId="18FD9140" w14:textId="05685DBD" w:rsidR="0007013F" w:rsidRPr="0007013F" w:rsidRDefault="0007013F" w:rsidP="0007013F">
      <w:pPr>
        <w:numPr>
          <w:ilvl w:val="0"/>
          <w:numId w:val="7"/>
        </w:numPr>
        <w:spacing w:line="276" w:lineRule="auto"/>
        <w:rPr>
          <w:sz w:val="22"/>
          <w:szCs w:val="22"/>
        </w:rPr>
      </w:pPr>
      <w:r w:rsidRPr="0007013F">
        <w:rPr>
          <w:sz w:val="22"/>
          <w:szCs w:val="22"/>
        </w:rPr>
        <w:t>When the angle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420DB7CE" w14:textId="2F67C0B6" w:rsidR="000F4FA3" w:rsidRDefault="000F4FA3" w:rsidP="007422B5">
      <w:pPr>
        <w:tabs>
          <w:tab w:val="left" w:pos="1735"/>
        </w:tabs>
        <w:rPr>
          <w:sz w:val="22"/>
          <w:szCs w:val="22"/>
        </w:rPr>
      </w:pPr>
      <w:r>
        <w:rPr>
          <w:sz w:val="22"/>
          <w:szCs w:val="22"/>
        </w:rPr>
        <w:t xml:space="preserve">However, knowing the angle between two vectors is not enough to create the natural speed adjustment. </w:t>
      </w:r>
      <w:r w:rsidR="00521E06">
        <w:rPr>
          <w:sz w:val="22"/>
          <w:szCs w:val="22"/>
        </w:rPr>
        <w:t>In the simulation, we use a</w:t>
      </w:r>
      <w:r w:rsidR="00C60ACA">
        <w:rPr>
          <w:sz w:val="22"/>
          <w:szCs w:val="22"/>
        </w:rPr>
        <w:t xml:space="preserve"> simple</w:t>
      </w:r>
      <w:r w:rsidR="00521E06">
        <w:rPr>
          <w:sz w:val="22"/>
          <w:szCs w:val="22"/>
        </w:rPr>
        <w:t xml:space="preserve"> curve equation</w:t>
      </w:r>
      <w:r w:rsidR="00C60ACA">
        <w:rPr>
          <w:sz w:val="22"/>
          <w:szCs w:val="22"/>
        </w:rPr>
        <w:t xml:space="preserve"> to help us deal with this problem</w:t>
      </w:r>
      <w:r w:rsidR="00212E27">
        <w:rPr>
          <w:sz w:val="22"/>
          <w:szCs w:val="22"/>
        </w:rPr>
        <w:t>.</w:t>
      </w:r>
      <w:r w:rsidR="00C60ACA">
        <w:rPr>
          <w:sz w:val="22"/>
          <w:szCs w:val="22"/>
        </w:rPr>
        <w:t xml:space="preserve"> [</w:t>
      </w:r>
      <w:r w:rsidR="00C60ACA" w:rsidRPr="00C60ACA">
        <w:rPr>
          <w:rFonts w:hint="eastAsia"/>
          <w:b/>
          <w:bCs/>
          <w:sz w:val="22"/>
          <w:szCs w:val="22"/>
        </w:rPr>
        <w:t>这里需要考证一下</w:t>
      </w:r>
      <w:r w:rsidR="00C60ACA">
        <w:rPr>
          <w:sz w:val="22"/>
          <w:szCs w:val="22"/>
        </w:rPr>
        <w:t xml:space="preserve">Suppose A is the angle between these two vectors, then we know the range of cos(A) is [-1, 1], and the base is x axis. Thus, from two charts below, we could know from range while x is between -1 and 1, y value is between 0 to.] </w:t>
      </w:r>
    </w:p>
    <w:p w14:paraId="03B68CCD" w14:textId="1C3886E8" w:rsidR="007422B5" w:rsidRPr="000F4FA3" w:rsidRDefault="007422B5" w:rsidP="000F4FA3">
      <w:pPr>
        <w:tabs>
          <w:tab w:val="left" w:pos="1735"/>
        </w:tabs>
        <w:rPr>
          <w:sz w:val="22"/>
          <w:szCs w:val="22"/>
        </w:rPr>
      </w:pPr>
    </w:p>
    <w:p w14:paraId="06E7F32F" w14:textId="6A4085E7" w:rsidR="007422B5" w:rsidRDefault="007422B5" w:rsidP="007422B5">
      <w:pPr>
        <w:tabs>
          <w:tab w:val="left" w:pos="1735"/>
        </w:tabs>
        <w:rPr>
          <w:sz w:val="22"/>
          <w:szCs w:val="22"/>
        </w:rPr>
      </w:pPr>
    </w:p>
    <w:p w14:paraId="4190F4E5" w14:textId="0A0ADF2C" w:rsidR="007422B5" w:rsidRDefault="007422B5" w:rsidP="007422B5">
      <w:pPr>
        <w:tabs>
          <w:tab w:val="left" w:pos="1735"/>
        </w:tabs>
        <w:jc w:val="center"/>
        <w:rPr>
          <w:sz w:val="22"/>
          <w:szCs w:val="22"/>
        </w:rPr>
      </w:pPr>
      <w:r w:rsidRPr="007422B5">
        <w:rPr>
          <w:noProof/>
          <w:sz w:val="22"/>
          <w:szCs w:val="22"/>
        </w:rPr>
        <w:drawing>
          <wp:inline distT="0" distB="0" distL="0" distR="0" wp14:anchorId="1BD967C0" wp14:editId="12B56766">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6369448F" wp14:editId="64F1A9EE">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10F336A8" w14:textId="0FA85B5A" w:rsidR="007422B5" w:rsidRDefault="00C60ACA" w:rsidP="00C60ACA">
      <w:pPr>
        <w:tabs>
          <w:tab w:val="left" w:pos="1735"/>
        </w:tabs>
        <w:jc w:val="center"/>
        <w:rPr>
          <w:sz w:val="22"/>
          <w:szCs w:val="22"/>
        </w:rPr>
      </w:pPr>
      <w:r w:rsidRPr="00C60ACA">
        <w:rPr>
          <w:sz w:val="22"/>
          <w:szCs w:val="22"/>
        </w:rPr>
        <w:t>f(x)=1.8*0.3^(</w:t>
      </w:r>
      <w:r>
        <w:rPr>
          <w:sz w:val="22"/>
          <w:szCs w:val="22"/>
        </w:rPr>
        <w:t>-</w:t>
      </w:r>
      <w:r w:rsidRPr="00C60ACA">
        <w:rPr>
          <w:sz w:val="22"/>
          <w:szCs w:val="22"/>
        </w:rPr>
        <w:t>x)</w:t>
      </w:r>
      <w:r>
        <w:rPr>
          <w:sz w:val="22"/>
          <w:szCs w:val="22"/>
        </w:rPr>
        <w:t xml:space="preserve">                                                                  </w:t>
      </w:r>
      <w:r w:rsidRPr="00C60ACA">
        <w:t xml:space="preserve"> </w:t>
      </w:r>
      <w:r w:rsidRPr="00C60ACA">
        <w:rPr>
          <w:sz w:val="22"/>
          <w:szCs w:val="22"/>
        </w:rPr>
        <w:t>f(x)=1.8*0.3^(x)</w:t>
      </w:r>
    </w:p>
    <w:p w14:paraId="5985148B" w14:textId="3A58D518" w:rsidR="00EB2BFB" w:rsidRDefault="00EB2BFB" w:rsidP="0040594F">
      <w:pPr>
        <w:rPr>
          <w:sz w:val="22"/>
          <w:szCs w:val="22"/>
        </w:rPr>
      </w:pPr>
    </w:p>
    <w:p w14:paraId="7CF3BE6D" w14:textId="77777777" w:rsidR="00C60ACA" w:rsidRPr="0028420F" w:rsidRDefault="00C60ACA"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t>
      </w:r>
      <w:r w:rsidR="003B767D">
        <w:rPr>
          <w:sz w:val="22"/>
          <w:szCs w:val="22"/>
        </w:rPr>
        <w:lastRenderedPageBreak/>
        <w:t xml:space="preserve">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2256E519" w:rsidR="002B18C0" w:rsidRDefault="002B18C0" w:rsidP="002B18C0">
      <w:pPr>
        <w:rPr>
          <w:sz w:val="22"/>
          <w:szCs w:val="22"/>
        </w:rPr>
      </w:pPr>
      <w:r>
        <w:rPr>
          <w:sz w:val="22"/>
          <w:szCs w:val="22"/>
        </w:rPr>
        <w:t xml:space="preserve">Inside the queue maintenance function, </w:t>
      </w:r>
      <w:r w:rsidR="00E35F3C">
        <w:rPr>
          <w:sz w:val="22"/>
          <w:szCs w:val="22"/>
        </w:rPr>
        <w:t>in order to let agent</w:t>
      </w:r>
      <w:r w:rsidR="00917382">
        <w:rPr>
          <w:sz w:val="22"/>
          <w:szCs w:val="22"/>
        </w:rPr>
        <w:t>s</w:t>
      </w:r>
      <w:r w:rsidR="00E35F3C">
        <w:rPr>
          <w:sz w:val="22"/>
          <w:szCs w:val="22"/>
        </w:rPr>
        <w:t xml:space="preserve"> maintain the queue, </w:t>
      </w:r>
      <w:r>
        <w:rPr>
          <w:sz w:val="22"/>
          <w:szCs w:val="22"/>
        </w:rPr>
        <w:t xml:space="preserve">we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checking. </w:t>
      </w:r>
      <w:r>
        <w:rPr>
          <w:sz w:val="22"/>
          <w:szCs w:val="22"/>
        </w:rPr>
        <w:t>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6FD36110"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7777777" w:rsidR="00C60ACA" w:rsidRPr="00D72BCC" w:rsidRDefault="00C60ACA" w:rsidP="00D72BCC">
      <w:pPr>
        <w:rPr>
          <w:sz w:val="22"/>
          <w:szCs w:val="22"/>
        </w:rPr>
      </w:pPr>
    </w:p>
    <w:p w14:paraId="25B5BF63" w14:textId="04F91F29" w:rsidR="00476D9D" w:rsidRPr="008A583B" w:rsidRDefault="00BD6E6B" w:rsidP="00E13230">
      <w:pPr>
        <w:rPr>
          <w:b/>
          <w:bCs/>
          <w:sz w:val="22"/>
          <w:szCs w:val="22"/>
        </w:rPr>
      </w:pPr>
      <w:r w:rsidRPr="0040594F">
        <w:rPr>
          <w:b/>
          <w:bCs/>
          <w:sz w:val="22"/>
          <w:szCs w:val="22"/>
        </w:rPr>
        <w:t>Re-consider Behavior</w:t>
      </w:r>
    </w:p>
    <w:p w14:paraId="58523862" w14:textId="52F5D023" w:rsidR="00476D9D" w:rsidRDefault="008A583B" w:rsidP="00E13230">
      <w:pPr>
        <w:rPr>
          <w:sz w:val="22"/>
          <w:szCs w:val="22"/>
        </w:rPr>
      </w:pPr>
      <w:r>
        <w:rPr>
          <w:sz w:val="22"/>
          <w:szCs w:val="22"/>
        </w:rPr>
        <w:t>Once agent enters the scene, each agent is assigned a value represents its anxiety level.</w:t>
      </w:r>
      <w:r w:rsidR="00E103DC">
        <w:rPr>
          <w:sz w:val="22"/>
          <w:szCs w:val="22"/>
        </w:rPr>
        <w:t xml:space="preserve"> </w:t>
      </w:r>
      <w:r w:rsidR="008E0EAA">
        <w:rPr>
          <w:sz w:val="22"/>
          <w:szCs w:val="22"/>
        </w:rPr>
        <w:t xml:space="preserve">From real-life video we record, we find out people will switch to other waiting line if they have a better option. However, instead of switching line, we also find out there are certain numbers of agents prefer </w:t>
      </w:r>
      <w:r w:rsidR="00923ADD">
        <w:rPr>
          <w:sz w:val="22"/>
          <w:szCs w:val="22"/>
        </w:rPr>
        <w:t>to stay</w:t>
      </w:r>
      <w:r w:rsidR="008E0EAA">
        <w:rPr>
          <w:sz w:val="22"/>
          <w:szCs w:val="22"/>
        </w:rPr>
        <w:t xml:space="preserve"> in their own line. </w:t>
      </w:r>
      <w:r w:rsidR="007D7832">
        <w:rPr>
          <w:sz w:val="22"/>
          <w:szCs w:val="22"/>
        </w:rPr>
        <w:t>Thus, we assign a</w:t>
      </w:r>
      <w:r w:rsidR="00E103DC">
        <w:rPr>
          <w:sz w:val="22"/>
          <w:szCs w:val="22"/>
        </w:rPr>
        <w:t>nxiety</w:t>
      </w:r>
      <w:r w:rsidR="007D7832">
        <w:rPr>
          <w:sz w:val="22"/>
          <w:szCs w:val="22"/>
        </w:rPr>
        <w:t xml:space="preserve"> to each agent to simulate </w:t>
      </w:r>
      <w:r w:rsidR="00923ADD">
        <w:rPr>
          <w:sz w:val="22"/>
          <w:szCs w:val="22"/>
        </w:rPr>
        <w:t xml:space="preserve">how </w:t>
      </w:r>
      <w:r w:rsidR="00E103DC">
        <w:rPr>
          <w:sz w:val="22"/>
          <w:szCs w:val="22"/>
        </w:rPr>
        <w:t>agent</w:t>
      </w:r>
      <w:r w:rsidR="00923ADD">
        <w:rPr>
          <w:sz w:val="22"/>
          <w:szCs w:val="22"/>
        </w:rPr>
        <w:t xml:space="preserve">s make the </w:t>
      </w:r>
      <w:r w:rsidR="00E103DC">
        <w:rPr>
          <w:sz w:val="22"/>
          <w:szCs w:val="22"/>
        </w:rPr>
        <w:t xml:space="preserve">switch line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5D382AC8" w14:textId="417D5014" w:rsidR="00476D9D"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076A50">
        <w:rPr>
          <w:sz w:val="22"/>
          <w:szCs w:val="22"/>
        </w:rPr>
        <w:t>Agent</w:t>
      </w:r>
      <w:r w:rsidR="00CF0E9B">
        <w:rPr>
          <w:rFonts w:hint="eastAsia"/>
          <w:sz w:val="22"/>
          <w:szCs w:val="22"/>
        </w:rPr>
        <w:t>s</w:t>
      </w:r>
      <w:r w:rsidR="00710E50">
        <w:rPr>
          <w:sz w:val="22"/>
          <w:szCs w:val="22"/>
        </w:rPr>
        <w:t xml:space="preserve"> based on the anxiety degree to change line decision, agent</w:t>
      </w:r>
      <w:r w:rsidR="00076A50">
        <w:rPr>
          <w:sz w:val="22"/>
          <w:szCs w:val="22"/>
        </w:rPr>
        <w:t xml:space="preserve"> in higher anxiety is more likely to change line than agent in low anxiety.</w:t>
      </w:r>
      <w:r w:rsidR="00347F2D">
        <w:rPr>
          <w:sz w:val="22"/>
          <w:szCs w:val="22"/>
        </w:rPr>
        <w:t xml:space="preserve"> Each agent has 4 level of anxiety degree.</w:t>
      </w:r>
      <w:r w:rsidR="00CF0E9B">
        <w:rPr>
          <w:sz w:val="22"/>
          <w:szCs w:val="22"/>
        </w:rPr>
        <w:t xml:space="preserve"> </w:t>
      </w:r>
      <w:r w:rsidR="0017336C">
        <w:rPr>
          <w:sz w:val="22"/>
          <w:szCs w:val="22"/>
        </w:rPr>
        <w:t xml:space="preserve">Anxiety degree update follows </w:t>
      </w:r>
      <w:r w:rsidR="00A8594E">
        <w:rPr>
          <w:sz w:val="22"/>
          <w:szCs w:val="22"/>
        </w:rPr>
        <w:t>4</w:t>
      </w:r>
      <w:r w:rsidR="0017336C">
        <w:rPr>
          <w:sz w:val="22"/>
          <w:szCs w:val="22"/>
        </w:rPr>
        <w:t xml:space="preserve"> steps: (1) agent queue up in waiting line. (2) agent check the length of left and right side of current line. (3) based on the difference between the current line and other line, anxiety degree is correspondingly update</w:t>
      </w:r>
      <w:r w:rsidR="00A8594E">
        <w:rPr>
          <w:sz w:val="22"/>
          <w:szCs w:val="22"/>
        </w:rPr>
        <w:t>d</w:t>
      </w:r>
      <w:r w:rsidR="0017336C">
        <w:rPr>
          <w:sz w:val="22"/>
          <w:szCs w:val="22"/>
        </w:rPr>
        <w:t>.</w:t>
      </w:r>
      <w:r w:rsidR="00A8594E">
        <w:rPr>
          <w:sz w:val="22"/>
          <w:szCs w:val="22"/>
        </w:rPr>
        <w:t xml:space="preserve"> (4) if agent is satisfied with its length of waiting line, agent</w:t>
      </w:r>
      <w:r w:rsidR="008A4607">
        <w:rPr>
          <w:sz w:val="22"/>
          <w:szCs w:val="22"/>
        </w:rPr>
        <w:t xml:space="preserve">’s anxiety degree </w:t>
      </w:r>
      <w:r w:rsidR="00A8594E">
        <w:rPr>
          <w:sz w:val="22"/>
          <w:szCs w:val="22"/>
        </w:rPr>
        <w:t>decrease</w:t>
      </w:r>
      <w:r w:rsidR="008A4607">
        <w:rPr>
          <w:sz w:val="22"/>
          <w:szCs w:val="22"/>
        </w:rPr>
        <w:t>s or remains</w:t>
      </w:r>
      <w:r w:rsidR="00A8594E">
        <w:rPr>
          <w:sz w:val="22"/>
          <w:szCs w:val="22"/>
        </w:rPr>
        <w:t>. If agent is not satisfied with the length of its waiting line, agent increase the anxiety degree.</w:t>
      </w:r>
    </w:p>
    <w:p w14:paraId="7E8901DB" w14:textId="404BFCD1" w:rsidR="00BC3DC9" w:rsidRDefault="00BC3DC9">
      <w:pPr>
        <w:rPr>
          <w:sz w:val="21"/>
          <w:szCs w:val="21"/>
        </w:rPr>
      </w:pPr>
    </w:p>
    <w:p w14:paraId="3E2EC34E" w14:textId="7222B2B2" w:rsidR="004D727A" w:rsidRDefault="004D727A">
      <w:pPr>
        <w:rPr>
          <w:sz w:val="21"/>
          <w:szCs w:val="21"/>
        </w:rPr>
      </w:pPr>
      <w:r>
        <w:rPr>
          <w:rFonts w:hint="eastAsia"/>
          <w:sz w:val="21"/>
          <w:szCs w:val="21"/>
        </w:rPr>
        <w:t>On</w:t>
      </w:r>
      <w:r>
        <w:rPr>
          <w:sz w:val="21"/>
          <w:szCs w:val="21"/>
        </w:rPr>
        <w:t xml:space="preserve">ce agent’s anxiety degree </w:t>
      </w:r>
      <w:r w:rsidR="00607F7E">
        <w:rPr>
          <w:sz w:val="21"/>
          <w:szCs w:val="21"/>
        </w:rPr>
        <w:t>reaches</w:t>
      </w:r>
      <w:r>
        <w:rPr>
          <w:sz w:val="21"/>
          <w:szCs w:val="21"/>
        </w:rPr>
        <w:t xml:space="preserve"> the maximum value and have a shorter line on left or right side, agent will leave its current waiting line and move to the new line. </w:t>
      </w:r>
      <w:r w:rsidR="00AD5893">
        <w:rPr>
          <w:sz w:val="21"/>
          <w:szCs w:val="21"/>
        </w:rPr>
        <w:t>For individual agent, it will move by itself. For pair agents, both agents will leave and move together.</w:t>
      </w:r>
      <w:r w:rsidR="00607F7E">
        <w:rPr>
          <w:sz w:val="21"/>
          <w:szCs w:val="21"/>
        </w:rPr>
        <w:t xml:space="preserve"> After queuing up in the new line, all agents’ anxiety will set to 1, which is the lowest degree.</w:t>
      </w:r>
    </w:p>
    <w:p w14:paraId="126ED0C6" w14:textId="77777777" w:rsidR="004D727A" w:rsidRDefault="004D727A">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77777777" w:rsidR="00685CA0" w:rsidRPr="00685CA0" w:rsidRDefault="00685CA0" w:rsidP="00685CA0">
      <w:pPr>
        <w:rPr>
          <w:sz w:val="21"/>
          <w:szCs w:val="21"/>
        </w:rPr>
      </w:pPr>
      <w:r w:rsidRPr="00685CA0">
        <w:rPr>
          <w:sz w:val="21"/>
          <w:szCs w:val="21"/>
        </w:rPr>
        <w:t xml:space="preserve">[1] Reynolds,C.:Steeringbehaviorsforautonomouscharacters.In:GDC,pp.763–782(1999) </w:t>
      </w:r>
    </w:p>
    <w:p w14:paraId="72369BDB" w14:textId="77777777" w:rsidR="00685CA0" w:rsidRP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73F923A4" w14:textId="77777777" w:rsidR="00685CA0" w:rsidRDefault="00685CA0">
      <w:pPr>
        <w:rPr>
          <w:sz w:val="21"/>
          <w:szCs w:val="21"/>
        </w:rPr>
      </w:pPr>
    </w:p>
    <w:p w14:paraId="0E468577" w14:textId="2621A664" w:rsidR="00F544CE" w:rsidRPr="00C7393D" w:rsidRDefault="00F544CE">
      <w:pPr>
        <w:rPr>
          <w:sz w:val="21"/>
          <w:szCs w:val="21"/>
        </w:rPr>
      </w:pPr>
      <w:r w:rsidRPr="00C7393D">
        <w:rPr>
          <w:sz w:val="21"/>
          <w:szCs w:val="21"/>
        </w:rPr>
        <w:t>Test Cases???</w:t>
      </w:r>
    </w:p>
    <w:p w14:paraId="086C2CA5" w14:textId="77777777" w:rsidR="00F544CE" w:rsidRPr="00C7393D" w:rsidRDefault="00F544CE">
      <w:pPr>
        <w:rPr>
          <w:sz w:val="21"/>
          <w:szCs w:val="21"/>
        </w:rPr>
      </w:pPr>
    </w:p>
    <w:sectPr w:rsidR="00F544CE"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4237"/>
    <w:rsid w:val="00026855"/>
    <w:rsid w:val="000323AD"/>
    <w:rsid w:val="00035879"/>
    <w:rsid w:val="000532ED"/>
    <w:rsid w:val="00064117"/>
    <w:rsid w:val="0007013F"/>
    <w:rsid w:val="00072D75"/>
    <w:rsid w:val="00076A50"/>
    <w:rsid w:val="00085874"/>
    <w:rsid w:val="000A0EA4"/>
    <w:rsid w:val="000A5F32"/>
    <w:rsid w:val="000B09EE"/>
    <w:rsid w:val="000B6147"/>
    <w:rsid w:val="000F4FA3"/>
    <w:rsid w:val="001007BF"/>
    <w:rsid w:val="00105CDA"/>
    <w:rsid w:val="0012026A"/>
    <w:rsid w:val="00120FF5"/>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923A1"/>
    <w:rsid w:val="001A4872"/>
    <w:rsid w:val="001B3C90"/>
    <w:rsid w:val="001B7B33"/>
    <w:rsid w:val="001C40E4"/>
    <w:rsid w:val="001E5B92"/>
    <w:rsid w:val="001F30FF"/>
    <w:rsid w:val="00202F57"/>
    <w:rsid w:val="00205932"/>
    <w:rsid w:val="00206A5A"/>
    <w:rsid w:val="00207B02"/>
    <w:rsid w:val="00212E27"/>
    <w:rsid w:val="002131E1"/>
    <w:rsid w:val="002165CF"/>
    <w:rsid w:val="0023367E"/>
    <w:rsid w:val="0024189B"/>
    <w:rsid w:val="00243B16"/>
    <w:rsid w:val="00246452"/>
    <w:rsid w:val="00250CA3"/>
    <w:rsid w:val="00255522"/>
    <w:rsid w:val="00257F74"/>
    <w:rsid w:val="00261F12"/>
    <w:rsid w:val="00263872"/>
    <w:rsid w:val="002643F5"/>
    <w:rsid w:val="00266C56"/>
    <w:rsid w:val="002715DC"/>
    <w:rsid w:val="00271C12"/>
    <w:rsid w:val="0028420F"/>
    <w:rsid w:val="002934A4"/>
    <w:rsid w:val="002A0143"/>
    <w:rsid w:val="002A2DAA"/>
    <w:rsid w:val="002A57BD"/>
    <w:rsid w:val="002A5AAA"/>
    <w:rsid w:val="002A75CF"/>
    <w:rsid w:val="002B18C0"/>
    <w:rsid w:val="002B73D2"/>
    <w:rsid w:val="002C317F"/>
    <w:rsid w:val="002C729B"/>
    <w:rsid w:val="002C7B5F"/>
    <w:rsid w:val="002D03C3"/>
    <w:rsid w:val="002E3BCD"/>
    <w:rsid w:val="003018D7"/>
    <w:rsid w:val="003078A1"/>
    <w:rsid w:val="00310A1B"/>
    <w:rsid w:val="00312936"/>
    <w:rsid w:val="00315244"/>
    <w:rsid w:val="003155CC"/>
    <w:rsid w:val="00316482"/>
    <w:rsid w:val="003204A0"/>
    <w:rsid w:val="003211D0"/>
    <w:rsid w:val="00321768"/>
    <w:rsid w:val="00321D54"/>
    <w:rsid w:val="003418F2"/>
    <w:rsid w:val="00347AAA"/>
    <w:rsid w:val="00347F2D"/>
    <w:rsid w:val="003538CA"/>
    <w:rsid w:val="00354784"/>
    <w:rsid w:val="00372189"/>
    <w:rsid w:val="0037502E"/>
    <w:rsid w:val="00380DF4"/>
    <w:rsid w:val="0038116F"/>
    <w:rsid w:val="003828BA"/>
    <w:rsid w:val="00386081"/>
    <w:rsid w:val="00393255"/>
    <w:rsid w:val="003B29FF"/>
    <w:rsid w:val="003B5C73"/>
    <w:rsid w:val="003B767D"/>
    <w:rsid w:val="003C185B"/>
    <w:rsid w:val="003C2F2A"/>
    <w:rsid w:val="003C6BCF"/>
    <w:rsid w:val="003D2F0E"/>
    <w:rsid w:val="003D4382"/>
    <w:rsid w:val="003D5812"/>
    <w:rsid w:val="003D6672"/>
    <w:rsid w:val="003F477C"/>
    <w:rsid w:val="0040320A"/>
    <w:rsid w:val="0040594F"/>
    <w:rsid w:val="00410882"/>
    <w:rsid w:val="00411513"/>
    <w:rsid w:val="00424096"/>
    <w:rsid w:val="004357CE"/>
    <w:rsid w:val="00443F5C"/>
    <w:rsid w:val="00446B00"/>
    <w:rsid w:val="00447F49"/>
    <w:rsid w:val="00452C55"/>
    <w:rsid w:val="004679AD"/>
    <w:rsid w:val="00476D9D"/>
    <w:rsid w:val="00481A6F"/>
    <w:rsid w:val="0048662F"/>
    <w:rsid w:val="00490D39"/>
    <w:rsid w:val="004967FE"/>
    <w:rsid w:val="00496C54"/>
    <w:rsid w:val="004A015F"/>
    <w:rsid w:val="004A2443"/>
    <w:rsid w:val="004A4344"/>
    <w:rsid w:val="004B0FCA"/>
    <w:rsid w:val="004C3A76"/>
    <w:rsid w:val="004D50D8"/>
    <w:rsid w:val="004D727A"/>
    <w:rsid w:val="004E098A"/>
    <w:rsid w:val="004E5A24"/>
    <w:rsid w:val="004F4267"/>
    <w:rsid w:val="0050015B"/>
    <w:rsid w:val="0050624D"/>
    <w:rsid w:val="00521E06"/>
    <w:rsid w:val="00522BC6"/>
    <w:rsid w:val="00533D92"/>
    <w:rsid w:val="00540FA0"/>
    <w:rsid w:val="00544A14"/>
    <w:rsid w:val="00562D18"/>
    <w:rsid w:val="00564DC4"/>
    <w:rsid w:val="00577E25"/>
    <w:rsid w:val="005823E4"/>
    <w:rsid w:val="005828EC"/>
    <w:rsid w:val="005918E9"/>
    <w:rsid w:val="00592586"/>
    <w:rsid w:val="00594812"/>
    <w:rsid w:val="005B2656"/>
    <w:rsid w:val="005B7963"/>
    <w:rsid w:val="005B7E2C"/>
    <w:rsid w:val="005C4810"/>
    <w:rsid w:val="005D3CA5"/>
    <w:rsid w:val="005E67C6"/>
    <w:rsid w:val="005F54E1"/>
    <w:rsid w:val="00607F7E"/>
    <w:rsid w:val="00610C0B"/>
    <w:rsid w:val="00632BA0"/>
    <w:rsid w:val="00655F58"/>
    <w:rsid w:val="0066655A"/>
    <w:rsid w:val="00677622"/>
    <w:rsid w:val="00683EBD"/>
    <w:rsid w:val="00684077"/>
    <w:rsid w:val="00685CA0"/>
    <w:rsid w:val="006907D1"/>
    <w:rsid w:val="006A2724"/>
    <w:rsid w:val="006C4A90"/>
    <w:rsid w:val="006C5747"/>
    <w:rsid w:val="006D2346"/>
    <w:rsid w:val="006F3967"/>
    <w:rsid w:val="006F6CF6"/>
    <w:rsid w:val="00701FEA"/>
    <w:rsid w:val="00710E50"/>
    <w:rsid w:val="0071372A"/>
    <w:rsid w:val="0071583A"/>
    <w:rsid w:val="00722D96"/>
    <w:rsid w:val="007422B5"/>
    <w:rsid w:val="00761324"/>
    <w:rsid w:val="00766F63"/>
    <w:rsid w:val="00772582"/>
    <w:rsid w:val="007747D7"/>
    <w:rsid w:val="007815AB"/>
    <w:rsid w:val="00790CAC"/>
    <w:rsid w:val="007941EA"/>
    <w:rsid w:val="007A2A4B"/>
    <w:rsid w:val="007C245A"/>
    <w:rsid w:val="007C4D10"/>
    <w:rsid w:val="007D7832"/>
    <w:rsid w:val="007E2083"/>
    <w:rsid w:val="007E437D"/>
    <w:rsid w:val="007E6840"/>
    <w:rsid w:val="007F0812"/>
    <w:rsid w:val="007F1ED0"/>
    <w:rsid w:val="007F76D9"/>
    <w:rsid w:val="00806420"/>
    <w:rsid w:val="00806BF6"/>
    <w:rsid w:val="008139F0"/>
    <w:rsid w:val="00821743"/>
    <w:rsid w:val="008256EF"/>
    <w:rsid w:val="008345CB"/>
    <w:rsid w:val="008419A3"/>
    <w:rsid w:val="008447F5"/>
    <w:rsid w:val="00875521"/>
    <w:rsid w:val="00875B38"/>
    <w:rsid w:val="008855E0"/>
    <w:rsid w:val="00897215"/>
    <w:rsid w:val="00897A7E"/>
    <w:rsid w:val="008A2871"/>
    <w:rsid w:val="008A4607"/>
    <w:rsid w:val="008A583B"/>
    <w:rsid w:val="008A7B57"/>
    <w:rsid w:val="008C7870"/>
    <w:rsid w:val="008D4E8A"/>
    <w:rsid w:val="008E0EAA"/>
    <w:rsid w:val="008E1FC6"/>
    <w:rsid w:val="008F4835"/>
    <w:rsid w:val="008F4E2E"/>
    <w:rsid w:val="008F58FE"/>
    <w:rsid w:val="00902B3F"/>
    <w:rsid w:val="00904D95"/>
    <w:rsid w:val="00917382"/>
    <w:rsid w:val="00923ADD"/>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50A4F"/>
    <w:rsid w:val="00A561E3"/>
    <w:rsid w:val="00A6476A"/>
    <w:rsid w:val="00A8594E"/>
    <w:rsid w:val="00A92C23"/>
    <w:rsid w:val="00A94C04"/>
    <w:rsid w:val="00A950AC"/>
    <w:rsid w:val="00AB46CF"/>
    <w:rsid w:val="00AB66CA"/>
    <w:rsid w:val="00AC2D7F"/>
    <w:rsid w:val="00AD5893"/>
    <w:rsid w:val="00AF041A"/>
    <w:rsid w:val="00AF1100"/>
    <w:rsid w:val="00B16A90"/>
    <w:rsid w:val="00B2407B"/>
    <w:rsid w:val="00B337A7"/>
    <w:rsid w:val="00B3605D"/>
    <w:rsid w:val="00B42E8A"/>
    <w:rsid w:val="00B44EC0"/>
    <w:rsid w:val="00B4743C"/>
    <w:rsid w:val="00B51D08"/>
    <w:rsid w:val="00B662B5"/>
    <w:rsid w:val="00B70288"/>
    <w:rsid w:val="00B76DDC"/>
    <w:rsid w:val="00B8093D"/>
    <w:rsid w:val="00BB4237"/>
    <w:rsid w:val="00BC02AC"/>
    <w:rsid w:val="00BC2433"/>
    <w:rsid w:val="00BC3DC9"/>
    <w:rsid w:val="00BC6899"/>
    <w:rsid w:val="00BC6E3A"/>
    <w:rsid w:val="00BD6E6B"/>
    <w:rsid w:val="00BE4A38"/>
    <w:rsid w:val="00BF1140"/>
    <w:rsid w:val="00C00ED4"/>
    <w:rsid w:val="00C02AA0"/>
    <w:rsid w:val="00C03805"/>
    <w:rsid w:val="00C0556C"/>
    <w:rsid w:val="00C12ABD"/>
    <w:rsid w:val="00C21309"/>
    <w:rsid w:val="00C23877"/>
    <w:rsid w:val="00C278B6"/>
    <w:rsid w:val="00C34FF4"/>
    <w:rsid w:val="00C40072"/>
    <w:rsid w:val="00C44083"/>
    <w:rsid w:val="00C4477C"/>
    <w:rsid w:val="00C465ED"/>
    <w:rsid w:val="00C57561"/>
    <w:rsid w:val="00C60ACA"/>
    <w:rsid w:val="00C63C03"/>
    <w:rsid w:val="00C707DC"/>
    <w:rsid w:val="00C7175A"/>
    <w:rsid w:val="00C7393D"/>
    <w:rsid w:val="00C75EB3"/>
    <w:rsid w:val="00C95EB5"/>
    <w:rsid w:val="00CB169E"/>
    <w:rsid w:val="00CB4881"/>
    <w:rsid w:val="00CC5111"/>
    <w:rsid w:val="00CC700C"/>
    <w:rsid w:val="00CD11F9"/>
    <w:rsid w:val="00CD59A6"/>
    <w:rsid w:val="00CE41BF"/>
    <w:rsid w:val="00CF0E9B"/>
    <w:rsid w:val="00D01EE8"/>
    <w:rsid w:val="00D1213F"/>
    <w:rsid w:val="00D12B3B"/>
    <w:rsid w:val="00D15FC3"/>
    <w:rsid w:val="00D24722"/>
    <w:rsid w:val="00D25F32"/>
    <w:rsid w:val="00D30201"/>
    <w:rsid w:val="00D40037"/>
    <w:rsid w:val="00D4537D"/>
    <w:rsid w:val="00D55B8C"/>
    <w:rsid w:val="00D61435"/>
    <w:rsid w:val="00D64E98"/>
    <w:rsid w:val="00D72BCC"/>
    <w:rsid w:val="00D7492D"/>
    <w:rsid w:val="00D77CC0"/>
    <w:rsid w:val="00D82D65"/>
    <w:rsid w:val="00D8394F"/>
    <w:rsid w:val="00D84F63"/>
    <w:rsid w:val="00D87F9A"/>
    <w:rsid w:val="00DA2317"/>
    <w:rsid w:val="00DA4395"/>
    <w:rsid w:val="00DA502F"/>
    <w:rsid w:val="00DB10E6"/>
    <w:rsid w:val="00DB475E"/>
    <w:rsid w:val="00DC1956"/>
    <w:rsid w:val="00DD0AFA"/>
    <w:rsid w:val="00DD3662"/>
    <w:rsid w:val="00DD4F34"/>
    <w:rsid w:val="00DD51B7"/>
    <w:rsid w:val="00DD5738"/>
    <w:rsid w:val="00DE7103"/>
    <w:rsid w:val="00E0291D"/>
    <w:rsid w:val="00E0454B"/>
    <w:rsid w:val="00E0488D"/>
    <w:rsid w:val="00E07179"/>
    <w:rsid w:val="00E103DC"/>
    <w:rsid w:val="00E13230"/>
    <w:rsid w:val="00E339D3"/>
    <w:rsid w:val="00E35F3C"/>
    <w:rsid w:val="00E37600"/>
    <w:rsid w:val="00E4765A"/>
    <w:rsid w:val="00E57E45"/>
    <w:rsid w:val="00E64755"/>
    <w:rsid w:val="00E6694B"/>
    <w:rsid w:val="00E703EC"/>
    <w:rsid w:val="00E81951"/>
    <w:rsid w:val="00E84441"/>
    <w:rsid w:val="00E951FF"/>
    <w:rsid w:val="00EA0D83"/>
    <w:rsid w:val="00EA32AD"/>
    <w:rsid w:val="00EA7139"/>
    <w:rsid w:val="00EB1496"/>
    <w:rsid w:val="00EB2BFB"/>
    <w:rsid w:val="00EB7689"/>
    <w:rsid w:val="00EC208A"/>
    <w:rsid w:val="00EE1477"/>
    <w:rsid w:val="00EE4974"/>
    <w:rsid w:val="00F03892"/>
    <w:rsid w:val="00F115DC"/>
    <w:rsid w:val="00F17060"/>
    <w:rsid w:val="00F2142F"/>
    <w:rsid w:val="00F26367"/>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hyperlink" Target="http://masagroup.github.io/recastdetour/index.html" TargetMode="External"/><Relationship Id="rId15" Type="http://schemas.openxmlformats.org/officeDocument/2006/relationships/fontTable" Target="fontTable.xml"/><Relationship Id="rId10" Type="http://schemas.openxmlformats.org/officeDocument/2006/relationships/image" Target="media/image5.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10</Pages>
  <Words>3194</Words>
  <Characters>18206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389</cp:revision>
  <dcterms:created xsi:type="dcterms:W3CDTF">2019-10-26T05:57:00Z</dcterms:created>
  <dcterms:modified xsi:type="dcterms:W3CDTF">2019-11-10T02:33:00Z</dcterms:modified>
</cp:coreProperties>
</file>